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B1" w:rsidRPr="00A7559B" w:rsidRDefault="00C408B1" w:rsidP="00E0420F">
      <w:pPr>
        <w:shd w:val="clear" w:color="auto" w:fill="FFFFFF"/>
        <w:spacing w:after="0" w:line="360" w:lineRule="auto"/>
        <w:ind w:left="1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5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 английского языка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043"/>
        <w:gridCol w:w="6174"/>
        <w:gridCol w:w="6257"/>
      </w:tblGrid>
      <w:tr w:rsidR="00C408B1" w:rsidRPr="00A7559B" w:rsidTr="00E0420F">
        <w:trPr>
          <w:trHeight w:val="572"/>
        </w:trPr>
        <w:tc>
          <w:tcPr>
            <w:tcW w:w="14474" w:type="dxa"/>
            <w:gridSpan w:val="3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урока: </w:t>
            </w:r>
            <w:r w:rsidRPr="00A755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Климат и погода родной страны и страны изучаемого языка</w:t>
            </w:r>
            <w:r w:rsidRPr="00A75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УМК ”</w:t>
            </w: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Rainbow</w:t>
            </w: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</w:t>
            </w: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 авторы Афанасьева О.В, Михеева И.В., Баранова К. М. </w:t>
            </w:r>
          </w:p>
        </w:tc>
      </w:tr>
      <w:tr w:rsidR="00C408B1" w:rsidRPr="00A7559B" w:rsidTr="00E0420F">
        <w:trPr>
          <w:trHeight w:val="442"/>
        </w:trPr>
        <w:tc>
          <w:tcPr>
            <w:tcW w:w="2043" w:type="dxa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431" w:type="dxa"/>
            <w:gridSpan w:val="2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408B1" w:rsidRPr="00A7559B" w:rsidTr="00A7559B">
        <w:trPr>
          <w:trHeight w:val="547"/>
        </w:trPr>
        <w:tc>
          <w:tcPr>
            <w:tcW w:w="2043" w:type="dxa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12431" w:type="dxa"/>
            <w:gridSpan w:val="2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Совершенствовать коммуникативную компетенцию учащихся на основе навыков владения лексическим материалом по данной теме.</w:t>
            </w:r>
          </w:p>
        </w:tc>
      </w:tr>
      <w:tr w:rsidR="00C408B1" w:rsidRPr="00A7559B" w:rsidTr="00C85CC5">
        <w:trPr>
          <w:trHeight w:val="269"/>
        </w:trPr>
        <w:tc>
          <w:tcPr>
            <w:tcW w:w="2043" w:type="dxa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431" w:type="dxa"/>
            <w:gridSpan w:val="2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C408B1" w:rsidRPr="00A7559B" w:rsidTr="00C85CC5">
        <w:trPr>
          <w:trHeight w:val="269"/>
        </w:trPr>
        <w:tc>
          <w:tcPr>
            <w:tcW w:w="2043" w:type="dxa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урока</w:t>
            </w:r>
          </w:p>
        </w:tc>
        <w:tc>
          <w:tcPr>
            <w:tcW w:w="12431" w:type="dxa"/>
            <w:gridSpan w:val="2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знаний, умений и навыков</w:t>
            </w:r>
          </w:p>
        </w:tc>
      </w:tr>
      <w:tr w:rsidR="00C408B1" w:rsidRPr="00A7559B" w:rsidTr="00C85CC5">
        <w:trPr>
          <w:trHeight w:val="269"/>
        </w:trPr>
        <w:tc>
          <w:tcPr>
            <w:tcW w:w="2043" w:type="dxa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 технологии</w:t>
            </w:r>
          </w:p>
        </w:tc>
        <w:tc>
          <w:tcPr>
            <w:tcW w:w="12431" w:type="dxa"/>
            <w:gridSpan w:val="2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личностно – ориентированного обучения (технологии диалогового обучения), игровые технологии, технология коммуникативного обучения англоязычной культуре, обучение в сотрудничестве, э</w:t>
            </w: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вристический метод (беседа по вопросам учителя, наблюдение); проблемный диалог (постановка проблемы/темы урока)</w:t>
            </w:r>
          </w:p>
        </w:tc>
      </w:tr>
      <w:tr w:rsidR="00C408B1" w:rsidRPr="00A7559B" w:rsidTr="00C85CC5">
        <w:trPr>
          <w:trHeight w:val="269"/>
        </w:trPr>
        <w:tc>
          <w:tcPr>
            <w:tcW w:w="2043" w:type="dxa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755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Материально-технической</w:t>
            </w:r>
            <w:proofErr w:type="gramEnd"/>
            <w:r w:rsidRPr="00A755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обеспечение</w:t>
            </w:r>
          </w:p>
        </w:tc>
        <w:tc>
          <w:tcPr>
            <w:tcW w:w="12431" w:type="dxa"/>
            <w:gridSpan w:val="2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Компьютер, </w:t>
            </w:r>
            <w:r w:rsidR="00440D02" w:rsidRPr="00A755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телевизор</w:t>
            </w:r>
            <w:r w:rsidRPr="00A755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колонки, </w:t>
            </w:r>
            <w:r w:rsidR="00440D02" w:rsidRPr="00A755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доска</w:t>
            </w:r>
          </w:p>
        </w:tc>
      </w:tr>
      <w:tr w:rsidR="00C408B1" w:rsidRPr="00A7559B" w:rsidTr="00C85CC5">
        <w:trPr>
          <w:trHeight w:val="314"/>
        </w:trPr>
        <w:tc>
          <w:tcPr>
            <w:tcW w:w="2043" w:type="dxa"/>
            <w:vMerge w:val="restart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Планируемые результаты</w:t>
            </w:r>
          </w:p>
          <w:p w:rsidR="00C408B1" w:rsidRPr="00A7559B" w:rsidRDefault="00C408B1" w:rsidP="00E0420F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(задачи урока)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B1" w:rsidRPr="00A7559B" w:rsidRDefault="00C408B1" w:rsidP="00E0420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559B">
              <w:rPr>
                <w:rFonts w:ascii="Times New Roman" w:hAnsi="Times New Roman"/>
                <w:b/>
                <w:sz w:val="24"/>
                <w:szCs w:val="24"/>
              </w:rPr>
              <w:t>Предметные умения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B1" w:rsidRPr="00A7559B" w:rsidRDefault="00C408B1" w:rsidP="00E0420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559B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C408B1" w:rsidRPr="00A7559B" w:rsidTr="00C85CC5">
        <w:trPr>
          <w:trHeight w:val="314"/>
        </w:trPr>
        <w:tc>
          <w:tcPr>
            <w:tcW w:w="2043" w:type="dxa"/>
            <w:vMerge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74" w:type="dxa"/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Образовательные:</w:t>
            </w:r>
          </w:p>
          <w:p w:rsidR="00C408B1" w:rsidRPr="00A7559B" w:rsidRDefault="00C408B1" w:rsidP="00E0420F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- вызвать интерес  учащихся к изучаемой теме с помощью игровых, коммуникативных технологий;</w:t>
            </w:r>
          </w:p>
          <w:p w:rsidR="00C408B1" w:rsidRPr="00A7559B" w:rsidRDefault="00C408B1" w:rsidP="00E0420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практиковать учащихся в использовании лек</w:t>
            </w: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сики по теме «Погода. Климат</w:t>
            </w:r>
            <w:r w:rsidR="00440D02"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C408B1" w:rsidRPr="00A7559B" w:rsidRDefault="00C408B1" w:rsidP="00E0420F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Развивающие:</w:t>
            </w:r>
          </w:p>
          <w:p w:rsidR="00C408B1" w:rsidRPr="00A7559B" w:rsidRDefault="00C408B1" w:rsidP="00E0420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создать условия для развития  коммуникативных навыков через </w:t>
            </w: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различные виды </w:t>
            </w:r>
            <w:r w:rsidR="00440D02"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деятельности (</w:t>
            </w: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</w:t>
            </w: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ние, говорение</w:t>
            </w:r>
            <w:r w:rsidR="00440D02"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по теме.</w:t>
            </w:r>
          </w:p>
          <w:p w:rsidR="00C408B1" w:rsidRPr="00A7559B" w:rsidRDefault="00C408B1" w:rsidP="00E0420F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Воспитательные:</w:t>
            </w:r>
          </w:p>
          <w:p w:rsidR="00C408B1" w:rsidRPr="00A7559B" w:rsidRDefault="00C408B1" w:rsidP="00E0420F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формировать целостную картину мира, навыки и умения интеллектуального труда</w:t>
            </w:r>
          </w:p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08B1" w:rsidRPr="00A7559B" w:rsidRDefault="00C408B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08B1" w:rsidRPr="00A7559B" w:rsidRDefault="00C408B1" w:rsidP="00E0420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C408B1" w:rsidRPr="00A7559B" w:rsidRDefault="00C408B1" w:rsidP="00E0420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b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b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  <w:r w:rsidRPr="00A7559B">
              <w:rPr>
                <w:rFonts w:ascii="MinionPro-Regular" w:eastAsia="Times New Roman" w:hAnsi="MinionPro-Regular" w:cs="MinionPro-Regular"/>
                <w:b/>
                <w:sz w:val="24"/>
                <w:szCs w:val="24"/>
                <w:lang w:eastAsia="ru-RU"/>
              </w:rPr>
              <w:t xml:space="preserve"> 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  <w:t>Формирование потребности в практическом использовании знаний английского языка в различных жизненных ситуациях и мотивации к дальнейшему овладению иностранным языком.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b/>
                <w:color w:val="000000"/>
                <w:sz w:val="24"/>
                <w:szCs w:val="24"/>
                <w:u w:val="single"/>
                <w:lang w:eastAsia="ru-RU"/>
              </w:rPr>
              <w:t>Метапредметные: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1. Умение осуществлять анализ объектов с выделением признаков.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2. Умение работать с информацией, пред</w:t>
            </w:r>
            <w:r w:rsid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 xml:space="preserve">ставленной в </w:t>
            </w:r>
            <w:r w:rsid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lastRenderedPageBreak/>
              <w:t>тексте (</w:t>
            </w:r>
            <w:r w:rsidR="00286B07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читательская грамотность</w:t>
            </w:r>
            <w:r w:rsid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)</w:t>
            </w:r>
            <w:r w:rsidRP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3. Умение обнаруживать недостоверность получаемой информации.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color w:val="000000"/>
                <w:sz w:val="24"/>
                <w:szCs w:val="24"/>
                <w:lang w:eastAsia="ru-RU"/>
              </w:rPr>
              <w:t>4. Умение выполнять учебные действия в громко-речевой и умственной форме.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b/>
                <w:sz w:val="24"/>
                <w:szCs w:val="24"/>
                <w:u w:val="single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b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  <w:t>1. Умение оперировать в процессе общения активной лексикой в соответствии с коммуникативной задачей.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  <w:t>2. Умение воспринимать информацию на слух с и понимать содержание небольшого текста, построенного на новом лексическом материале.</w:t>
            </w:r>
          </w:p>
          <w:p w:rsidR="00C408B1" w:rsidRPr="00A7559B" w:rsidRDefault="00C408B1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  <w:t>3. Умение давать ответы о своем отношении к явлениям на английском языке.</w:t>
            </w:r>
          </w:p>
          <w:p w:rsidR="00C408B1" w:rsidRPr="007D137D" w:rsidRDefault="00C408B1" w:rsidP="007D137D">
            <w:pPr>
              <w:autoSpaceDE w:val="0"/>
              <w:autoSpaceDN w:val="0"/>
              <w:adjustRightInd w:val="0"/>
              <w:spacing w:after="0" w:line="360" w:lineRule="auto"/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</w:pPr>
            <w:r w:rsidRPr="00A7559B"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  <w:t>4. Умение зада</w:t>
            </w:r>
            <w:r w:rsidR="007D137D">
              <w:rPr>
                <w:rFonts w:ascii="MinionPro-Regular" w:eastAsia="Times New Roman" w:hAnsi="MinionPro-Regular" w:cs="MinionPro-Regular"/>
                <w:sz w:val="24"/>
                <w:szCs w:val="24"/>
                <w:lang w:eastAsia="ru-RU"/>
              </w:rPr>
              <w:t>вать вопросы и отвечать на них.</w:t>
            </w:r>
          </w:p>
        </w:tc>
      </w:tr>
      <w:tr w:rsidR="00C408B1" w:rsidRPr="00CF657A" w:rsidTr="00C85CC5">
        <w:trPr>
          <w:trHeight w:val="254"/>
        </w:trPr>
        <w:tc>
          <w:tcPr>
            <w:tcW w:w="2043" w:type="dxa"/>
            <w:vAlign w:val="center"/>
          </w:tcPr>
          <w:p w:rsidR="00C408B1" w:rsidRPr="00A7559B" w:rsidRDefault="00C408B1" w:rsidP="00E0420F">
            <w:pPr>
              <w:spacing w:after="0" w:line="360" w:lineRule="auto"/>
              <w:rPr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2431" w:type="dxa"/>
            <w:gridSpan w:val="2"/>
          </w:tcPr>
          <w:p w:rsidR="00C408B1" w:rsidRPr="00E748F4" w:rsidRDefault="00C408B1" w:rsidP="00CF657A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Лекс</w:t>
            </w:r>
            <w:r w:rsidR="00E748F4">
              <w:rPr>
                <w:rFonts w:ascii="Times New Roman" w:eastAsia="Calibri" w:hAnsi="Times New Roman" w:cs="Times New Roman"/>
                <w:sz w:val="24"/>
                <w:szCs w:val="24"/>
              </w:rPr>
              <w:t>ические</w:t>
            </w:r>
            <w:r w:rsidR="00E748F4"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48F4">
              <w:rPr>
                <w:rFonts w:ascii="Times New Roman" w:eastAsia="Calibri" w:hAnsi="Times New Roman" w:cs="Times New Roman"/>
                <w:sz w:val="24"/>
                <w:szCs w:val="24"/>
              </w:rPr>
              <w:t>единицы</w:t>
            </w:r>
            <w:r w:rsidR="00E748F4"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bright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dry,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snowy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rainy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frosty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sunny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="00E748F4"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hot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stormy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windy</w:t>
            </w:r>
            <w:r w:rsidR="00E748F4"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warm</w:t>
            </w:r>
            <w:r w:rsid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foggy, wet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weather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climate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seasons</w:t>
            </w:r>
            <w:r w:rsidRP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82B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Страноведческий</w:t>
            </w:r>
            <w:r w:rsidRP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материал</w:t>
            </w:r>
            <w:r w:rsidRP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Great</w:t>
            </w:r>
            <w:r w:rsidRP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Britain</w:t>
            </w:r>
            <w:r w:rsidRP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America</w:t>
            </w:r>
            <w:r w:rsidRP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Russia</w:t>
            </w:r>
            <w:r w:rsidRPr="00CF6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="00E748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yshtym</w:t>
            </w:r>
          </w:p>
        </w:tc>
      </w:tr>
      <w:tr w:rsidR="00C408B1" w:rsidRPr="00A7559B" w:rsidTr="00C85CC5">
        <w:trPr>
          <w:trHeight w:val="269"/>
        </w:trPr>
        <w:tc>
          <w:tcPr>
            <w:tcW w:w="14474" w:type="dxa"/>
            <w:gridSpan w:val="3"/>
          </w:tcPr>
          <w:p w:rsidR="00C408B1" w:rsidRPr="00A7559B" w:rsidRDefault="00C408B1" w:rsidP="00E0420F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C408B1" w:rsidRPr="00A7559B" w:rsidTr="00C85CC5">
        <w:trPr>
          <w:trHeight w:val="254"/>
        </w:trPr>
        <w:tc>
          <w:tcPr>
            <w:tcW w:w="2043" w:type="dxa"/>
            <w:vAlign w:val="center"/>
          </w:tcPr>
          <w:p w:rsidR="00C408B1" w:rsidRPr="00A7559B" w:rsidRDefault="00C408B1" w:rsidP="00E042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559B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A75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8B1" w:rsidRPr="00A7559B" w:rsidRDefault="00C408B1" w:rsidP="00E0420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559B">
              <w:rPr>
                <w:rFonts w:ascii="Times New Roman" w:hAnsi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8B1" w:rsidRPr="00A7559B" w:rsidRDefault="00C408B1" w:rsidP="00E0420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559B">
              <w:rPr>
                <w:rFonts w:ascii="Times New Roman" w:hAnsi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C408B1" w:rsidRPr="00A7559B" w:rsidTr="00C85CC5">
        <w:trPr>
          <w:trHeight w:val="254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B1" w:rsidRPr="00A7559B" w:rsidRDefault="00C408B1" w:rsidP="00E0420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География, краеведение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B1" w:rsidRPr="00A7559B" w:rsidRDefault="00C408B1" w:rsidP="00E0420F">
            <w:pPr>
              <w:tabs>
                <w:tab w:val="left" w:pos="426"/>
                <w:tab w:val="left" w:pos="709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- фронтальная форма (</w:t>
            </w:r>
            <w:proofErr w:type="gramStart"/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проблемной ситуации</w:t>
            </w:r>
            <w:proofErr w:type="gramEnd"/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E5AD3">
              <w:rPr>
                <w:rFonts w:ascii="Times New Roman" w:eastAsia="Calibri" w:hAnsi="Times New Roman" w:cs="Times New Roman"/>
                <w:sz w:val="24"/>
                <w:szCs w:val="24"/>
              </w:rPr>
              <w:t>речевая зарядка</w:t>
            </w: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DE5AD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408B1" w:rsidRPr="00A7559B" w:rsidRDefault="00937441" w:rsidP="00E0420F">
            <w:pPr>
              <w:tabs>
                <w:tab w:val="left" w:pos="426"/>
                <w:tab w:val="left" w:pos="709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C408B1"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грамматических заданий, определение недостоверной информации, формирование монологического высказывания);</w:t>
            </w:r>
          </w:p>
          <w:p w:rsidR="00C408B1" w:rsidRPr="00A7559B" w:rsidRDefault="00C408B1" w:rsidP="00E0420F">
            <w:pPr>
              <w:tabs>
                <w:tab w:val="left" w:pos="426"/>
                <w:tab w:val="left" w:pos="709"/>
              </w:tabs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Start"/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</w:t>
            </w:r>
            <w:proofErr w:type="gramEnd"/>
            <w:r w:rsidRPr="00A755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с текстом)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B1" w:rsidRPr="00A7559B" w:rsidRDefault="00C408B1" w:rsidP="00DE5A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559B">
              <w:rPr>
                <w:rFonts w:ascii="Times New Roman" w:hAnsi="Times New Roman"/>
                <w:sz w:val="24"/>
                <w:szCs w:val="24"/>
              </w:rPr>
              <w:t>Компоненты УМК, дополнительные материалы, в т</w:t>
            </w:r>
            <w:proofErr w:type="gramStart"/>
            <w:r w:rsidRPr="00A7559B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A7559B">
              <w:rPr>
                <w:rFonts w:ascii="Times New Roman" w:hAnsi="Times New Roman"/>
                <w:sz w:val="24"/>
                <w:szCs w:val="24"/>
              </w:rPr>
              <w:t xml:space="preserve">, раздаточные; </w:t>
            </w:r>
            <w:proofErr w:type="spellStart"/>
            <w:r w:rsidRPr="00A7559B">
              <w:rPr>
                <w:rFonts w:ascii="Times New Roman" w:hAnsi="Times New Roman"/>
                <w:sz w:val="24"/>
                <w:szCs w:val="24"/>
              </w:rPr>
              <w:t>аудио-визуальные</w:t>
            </w:r>
            <w:proofErr w:type="spellEnd"/>
            <w:r w:rsidRPr="00A7559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7559B"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 w:rsidRPr="00A7559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DE5AD3">
              <w:rPr>
                <w:rFonts w:ascii="Times New Roman" w:hAnsi="Times New Roman"/>
                <w:sz w:val="24"/>
                <w:szCs w:val="24"/>
              </w:rPr>
              <w:t>редства обучения, д</w:t>
            </w:r>
            <w:r w:rsidRPr="00A7559B">
              <w:rPr>
                <w:rFonts w:ascii="Times New Roman" w:hAnsi="Times New Roman"/>
                <w:sz w:val="24"/>
                <w:szCs w:val="24"/>
              </w:rPr>
              <w:t>оска</w:t>
            </w:r>
          </w:p>
        </w:tc>
      </w:tr>
    </w:tbl>
    <w:p w:rsidR="00C408B1" w:rsidRPr="00A7559B" w:rsidRDefault="007E2DAE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Ход</w:t>
      </w:r>
      <w:r w:rsidR="00C408B1" w:rsidRPr="00A7559B">
        <w:rPr>
          <w:rFonts w:ascii="Times New Roman" w:eastAsia="Calibri" w:hAnsi="Times New Roman" w:cs="Times New Roman"/>
          <w:b/>
          <w:sz w:val="24"/>
          <w:szCs w:val="24"/>
        </w:rPr>
        <w:t xml:space="preserve"> урока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2155"/>
        <w:gridCol w:w="2694"/>
        <w:gridCol w:w="2551"/>
        <w:gridCol w:w="5358"/>
        <w:gridCol w:w="2835"/>
      </w:tblGrid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DAE" w:rsidRPr="00A7559B" w:rsidRDefault="007E2DAE" w:rsidP="00E042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DAE" w:rsidRPr="00A7559B" w:rsidRDefault="007E2DAE" w:rsidP="00E042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DAE" w:rsidRPr="00A7559B" w:rsidRDefault="007E2DAE" w:rsidP="00E042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Взаимодействие</w:t>
            </w:r>
          </w:p>
          <w:p w:rsidR="007E2DAE" w:rsidRPr="00A7559B" w:rsidRDefault="007E2DAE" w:rsidP="00E042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 учащимися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7E2D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Ресурсы</w:t>
            </w:r>
          </w:p>
        </w:tc>
      </w:tr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Организационный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Приветствие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Установление позитивного эмоционального контакта между учениками</w:t>
            </w:r>
          </w:p>
        </w:tc>
        <w:tc>
          <w:tcPr>
            <w:tcW w:w="5358" w:type="dxa"/>
            <w:vMerge w:val="restart"/>
          </w:tcPr>
          <w:p w:rsidR="007E2DAE" w:rsidRPr="006E212E" w:rsidRDefault="009A1332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</w:pP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 xml:space="preserve">What date is it today? </w:t>
            </w:r>
            <w:r w:rsidR="007E2DB2"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What day is it today?</w:t>
            </w:r>
          </w:p>
          <w:p w:rsidR="00B427F5" w:rsidRPr="006E212E" w:rsidRDefault="00B427F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</w:pP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Now we will watch a video fragment. After watching it we will try to guess the topic of our lesson.</w:t>
            </w:r>
          </w:p>
          <w:p w:rsidR="007E2DB2" w:rsidRPr="005F50A4" w:rsidRDefault="007E2DB2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На экране демонстрируется видео </w:t>
            </w:r>
            <w:r w:rsidR="007013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фрагмент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(01:10). Ученики должны посмотреть его и определить тему урока.</w:t>
            </w:r>
            <w:r w:rsidR="005F5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 Так же определяют цели и задачи урока.</w:t>
            </w:r>
          </w:p>
          <w:p w:rsidR="005F50A4" w:rsidRPr="001622BA" w:rsidRDefault="005F50A4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That’s right. The topic of our lesson is «Weather and climate». Today we will try to compare weather in Britain and in Russia</w:t>
            </w:r>
            <w:r w:rsidR="0003775D"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. So let’s begin with a few questions.</w:t>
            </w:r>
            <w:r w:rsidR="001622BA" w:rsidRPr="001622B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>(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Отвечают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на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вопросы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учителя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>)</w:t>
            </w:r>
            <w:r w:rsidR="001622BA" w:rsidRPr="001622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1911F7" w:rsidRPr="00AA0539" w:rsidRDefault="001911F7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6E212E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val="en-US" w:eastAsia="ru-RU" w:bidi="en-US"/>
              </w:rPr>
              <w:t>1.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How many seasons are there in a year?</w:t>
            </w:r>
            <w:r w:rsidR="00AA0539" w:rsidRPr="00AA053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AA0539" w:rsidRP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>(</w:t>
            </w:r>
            <w:r w:rsidR="00AA0539" w:rsidRP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слайд 1, 2)</w:t>
            </w:r>
          </w:p>
          <w:p w:rsidR="001911F7" w:rsidRPr="00AA0539" w:rsidRDefault="001911F7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1911F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2. </w:t>
            </w: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What season do we have now? Look out of the window.</w:t>
            </w:r>
            <w:r w:rsidR="00AA0539" w:rsidRPr="00AA053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AA0539" w:rsidRP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(слайд </w:t>
            </w:r>
            <w:r w:rsid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</w:t>
            </w:r>
            <w:r w:rsidR="00AA0539" w:rsidRP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  <w:p w:rsidR="001911F7" w:rsidRPr="00171E4C" w:rsidRDefault="001911F7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AA053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3. </w:t>
            </w:r>
            <w:r w:rsidR="004E551E"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How many months are there in a year</w:t>
            </w:r>
            <w:r w:rsidR="00AA0539"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?</w:t>
            </w:r>
            <w:r w:rsidR="00AA0539" w:rsidRPr="00AA053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="00AA0539" w:rsidRPr="00171E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(</w:t>
            </w:r>
            <w:r w:rsid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слайд </w:t>
            </w:r>
            <w:r w:rsidR="00AA0539" w:rsidRPr="00171E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</w:t>
            </w:r>
            <w:r w:rsidR="00C05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, 5</w:t>
            </w:r>
            <w:r w:rsidR="00AA0539" w:rsidRPr="00AA05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  <w:p w:rsidR="007E2DB2" w:rsidRDefault="00171E4C" w:rsidP="00C0593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171E4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4. </w:t>
            </w: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What is your favourite type of weather?</w:t>
            </w:r>
            <w:r w:rsidRPr="00DF3F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(слайд </w:t>
            </w:r>
            <w:r w:rsidR="00C05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  <w:p w:rsidR="00C05937" w:rsidRPr="00C05937" w:rsidRDefault="00C05937" w:rsidP="00C0593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C059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 w:bidi="en-US"/>
              </w:rPr>
              <w:t xml:space="preserve">5. </w:t>
            </w:r>
            <w:r w:rsidRPr="006E212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What type of weather can you name?</w:t>
            </w:r>
            <w:r w:rsidRPr="00C059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(слайд 7)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9A1332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Телевизор</w:t>
            </w:r>
          </w:p>
        </w:tc>
      </w:tr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Моделирование проблемной ситуации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Определение темы урока учащимися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Диалог с учащимися</w:t>
            </w:r>
          </w:p>
        </w:tc>
        <w:tc>
          <w:tcPr>
            <w:tcW w:w="5358" w:type="dxa"/>
            <w:vMerge/>
          </w:tcPr>
          <w:p w:rsidR="007E2DAE" w:rsidRPr="00A7559B" w:rsidRDefault="007E2DAE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Этап целеполагания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Постановка цели, задач урока самостоятельно </w:t>
            </w:r>
            <w:proofErr w:type="gramStart"/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Знакомство с планом и событиями 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Диалог с учащимися</w:t>
            </w:r>
          </w:p>
        </w:tc>
        <w:tc>
          <w:tcPr>
            <w:tcW w:w="5358" w:type="dxa"/>
            <w:vMerge/>
          </w:tcPr>
          <w:p w:rsidR="007E2DAE" w:rsidRPr="00A7559B" w:rsidRDefault="007E2DAE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A0539" w:rsidRDefault="00AA0539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7E2DAE" w:rsidRPr="00A7559B" w:rsidTr="007E2DAE">
        <w:trPr>
          <w:trHeight w:val="179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Основной этап урока. Повторение лексического материала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918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Отработка </w:t>
            </w:r>
            <w:r w:rsidR="00CF279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лексического </w:t>
            </w: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материала</w:t>
            </w:r>
          </w:p>
          <w:p w:rsidR="00F21918" w:rsidRDefault="00F21918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21918" w:rsidRDefault="00F21918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7E2DAE" w:rsidRPr="00A7559B" w:rsidRDefault="00F21918" w:rsidP="00A238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DAE" w:rsidRPr="005637A0" w:rsidRDefault="007E2DAE" w:rsidP="00A238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Самостоятельное усвоение проблемной информации, интерпретация графических и наглядных форм, монологические высказывания по прочитанному</w:t>
            </w:r>
            <w:proofErr w:type="gramStart"/>
            <w:r w:rsidR="00F2191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proofErr w:type="gramEnd"/>
            <w:r w:rsidR="00A238E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A238E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C</w:t>
            </w:r>
            <w:proofErr w:type="spellStart"/>
            <w:r w:rsidR="005637A0"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амостоятельная</w:t>
            </w:r>
            <w:proofErr w:type="spellEnd"/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работа</w:t>
            </w:r>
            <w:r w:rsidR="005637A0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, </w:t>
            </w:r>
            <w:r w:rsidR="005637A0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взаимопроверки.</w:t>
            </w:r>
          </w:p>
        </w:tc>
        <w:tc>
          <w:tcPr>
            <w:tcW w:w="5358" w:type="dxa"/>
          </w:tcPr>
          <w:p w:rsidR="00E4654F" w:rsidRPr="00E4654F" w:rsidRDefault="00B200D7" w:rsidP="00E0420F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1. </w:t>
            </w:r>
            <w:r w:rsidR="001C088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На доске </w:t>
            </w:r>
            <w:r w:rsidR="00E12949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список английских слов, которые закрыты листочками с их переводом. </w:t>
            </w:r>
            <w:r w:rsidR="00BC17A7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Открываем их постепенно, а дети должны </w:t>
            </w:r>
            <w:r w:rsidR="00E4654F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вспомнить</w:t>
            </w:r>
            <w:r w:rsidR="00BC17A7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перевод. Листочек с переводом крепим на магнит под английским словом.</w:t>
            </w:r>
          </w:p>
          <w:p w:rsidR="00E4654F" w:rsidRPr="00B200D7" w:rsidRDefault="00E4654F" w:rsidP="00E0420F">
            <w:pPr>
              <w:spacing w:after="0" w:line="36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</w:pP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Look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at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the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blackboard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.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Here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you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can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see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different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types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of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weather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.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Let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>’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s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remember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4654F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them</w:t>
            </w:r>
            <w:r w:rsidRPr="00B200D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. </w:t>
            </w:r>
          </w:p>
          <w:p w:rsidR="00E4654F" w:rsidRDefault="00E4654F" w:rsidP="00E0420F">
            <w:pPr>
              <w:spacing w:after="0" w:line="36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Cloudy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rainy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cold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stormy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windy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foggy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wet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frosty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sunny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warm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dry</w:t>
            </w: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bright</w:t>
            </w:r>
            <w:r w:rsidR="006A33B8"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, </w:t>
            </w:r>
            <w:r w:rsidR="006A33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>hot</w:t>
            </w:r>
          </w:p>
          <w:p w:rsidR="00B200D7" w:rsidRDefault="00B200D7" w:rsidP="00E0420F">
            <w:pPr>
              <w:spacing w:after="0" w:line="36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</w:pPr>
            <w:r w:rsidRPr="00B20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 xml:space="preserve">2. </w:t>
            </w:r>
            <w:r w:rsidRPr="008C7298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Good job. And now let’s divide them in to two groups.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bidi="en-US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63"/>
              <w:gridCol w:w="2564"/>
            </w:tblGrid>
            <w:tr w:rsidR="00B200D7" w:rsidRPr="00442A67" w:rsidTr="00B200D7">
              <w:tc>
                <w:tcPr>
                  <w:tcW w:w="2563" w:type="dxa"/>
                </w:tcPr>
                <w:p w:rsidR="00B200D7" w:rsidRPr="00442A67" w:rsidRDefault="00B200D7" w:rsidP="00E0420F">
                  <w:pPr>
                    <w:spacing w:after="0" w:line="360" w:lineRule="auto"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bidi="en-US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val="en-US" w:bidi="en-US"/>
                    </w:rPr>
                    <w:t>Good</w:t>
                  </w:r>
                  <w:r w:rsidRPr="00442A67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bidi="en-US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val="en-US" w:bidi="en-US"/>
                    </w:rPr>
                    <w:t>weather</w:t>
                  </w:r>
                </w:p>
              </w:tc>
              <w:tc>
                <w:tcPr>
                  <w:tcW w:w="2564" w:type="dxa"/>
                </w:tcPr>
                <w:p w:rsidR="00B200D7" w:rsidRPr="00442A67" w:rsidRDefault="00B200D7" w:rsidP="00E0420F">
                  <w:pPr>
                    <w:spacing w:after="0" w:line="360" w:lineRule="auto"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bidi="en-US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val="en-US" w:bidi="en-US"/>
                    </w:rPr>
                    <w:t>Bad</w:t>
                  </w:r>
                  <w:r w:rsidRPr="00442A67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bidi="en-US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val="en-US" w:bidi="en-US"/>
                    </w:rPr>
                    <w:t>weather</w:t>
                  </w:r>
                </w:p>
              </w:tc>
            </w:tr>
          </w:tbl>
          <w:p w:rsidR="00B200D7" w:rsidRPr="00442A67" w:rsidRDefault="00442A67" w:rsidP="00E0420F">
            <w:pPr>
              <w:spacing w:after="0" w:line="36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442A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Дети меняются тетрадями, производят взаимопроверку. Ответы на слайде </w:t>
            </w:r>
            <w:r w:rsidR="00BB11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8.</w:t>
            </w:r>
          </w:p>
          <w:p w:rsidR="00741508" w:rsidRPr="00A238E1" w:rsidRDefault="00EA0B9C" w:rsidP="00E0420F">
            <w:pPr>
              <w:spacing w:after="0" w:line="36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</w:pP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Look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at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the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 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screen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bidi="en-US"/>
              </w:rPr>
              <w:t xml:space="preserve">. </w:t>
            </w:r>
            <w:r w:rsidRPr="00EA0B9C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bidi="en-US"/>
              </w:rPr>
              <w:t>You can see answers here.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материал, рабочая тетрадь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Презентация</w:t>
            </w:r>
          </w:p>
          <w:p w:rsidR="007E2DAE" w:rsidRPr="00A7559B" w:rsidRDefault="001C088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</w:t>
            </w:r>
          </w:p>
        </w:tc>
      </w:tr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Этап первичного применения знаний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Выполнение упражнений для активизации устных и письменных навыков </w:t>
            </w:r>
          </w:p>
          <w:p w:rsidR="00037775" w:rsidRPr="00A7559B" w:rsidRDefault="00037775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396899" w:rsidRDefault="00911FF8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Диалог с учащимися</w:t>
            </w:r>
          </w:p>
        </w:tc>
        <w:tc>
          <w:tcPr>
            <w:tcW w:w="5358" w:type="dxa"/>
            <w:vMerge w:val="restart"/>
          </w:tcPr>
          <w:p w:rsidR="00396899" w:rsidRDefault="00993AC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1. </w:t>
            </w:r>
            <w:r w:rsidR="003968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На слайде 9 задание.</w:t>
            </w:r>
          </w:p>
          <w:p w:rsidR="00396899" w:rsidRPr="00993AC5" w:rsidRDefault="00396899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</w:pP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Look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at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the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screen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.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Let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>’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s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try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to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say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the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following</w:t>
            </w:r>
            <w:r w:rsidRPr="00B5365E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>.</w:t>
            </w:r>
          </w:p>
          <w:p w:rsidR="007E2DAE" w:rsidRDefault="00396899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500006" cy="1570892"/>
                  <wp:effectExtent l="19050" t="0" r="4944" b="0"/>
                  <wp:docPr id="2" name="Рисунок 1" descr="2024-12-16_13-16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4-12-16_13-16-10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2438" cy="1573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</w:p>
          <w:p w:rsidR="00037775" w:rsidRDefault="0003777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6947FD" w:rsidRPr="000F16DE" w:rsidRDefault="00993AC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 xml:space="preserve">2. </w:t>
            </w:r>
            <w:r w:rsidR="00AB3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На листе раздаточный материал. Делятся на 2 группы. Одни читают про погоду в Британии. Другие про погоду в России. </w:t>
            </w:r>
            <w:r w:rsidR="000F16DE" w:rsidRPr="000F16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="000F16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Нужно ответить на вопросы на слайде 10.</w:t>
            </w:r>
          </w:p>
          <w:p w:rsidR="00AB3BA5" w:rsidRPr="002B5F92" w:rsidRDefault="00AB3BA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</w:pP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Let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>’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s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divide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into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2 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groups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. 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You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can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 w:bidi="en-US"/>
              </w:rPr>
              <w:t xml:space="preserve"> 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see 2 texts about the weather in Britain and Russia. You</w:t>
            </w:r>
            <w:r w:rsidR="00752219"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r</w:t>
            </w:r>
            <w:r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 xml:space="preserve"> task is to read them and try to answer the questions. And </w:t>
            </w:r>
            <w:r w:rsidR="000F16DE"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 xml:space="preserve">then we will </w:t>
            </w:r>
            <w:r w:rsidR="002B5F92"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 xml:space="preserve">write a table and compare </w:t>
            </w:r>
            <w:r w:rsidR="000F16DE"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 xml:space="preserve">the weather in 2 </w:t>
            </w:r>
            <w:r w:rsidR="002B5F92"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countries</w:t>
            </w:r>
            <w:r w:rsidR="000F16DE" w:rsidRPr="002B5F9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.</w:t>
            </w:r>
          </w:p>
          <w:p w:rsidR="002B5F92" w:rsidRDefault="002B5F92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Да доске рисуем сравнительную таблицу, что общего, а что различного в погоде разных стран.</w:t>
            </w:r>
          </w:p>
          <w:p w:rsidR="00993AC5" w:rsidRPr="00993AC5" w:rsidRDefault="00993AC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en-US"/>
              </w:rPr>
            </w:pPr>
            <w:r w:rsidRPr="00993A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>3.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 w:bidi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en-US"/>
              </w:rPr>
              <w:t>Работа с текстом учебника.</w:t>
            </w:r>
          </w:p>
          <w:p w:rsidR="00993AC5" w:rsidRPr="00993AC5" w:rsidRDefault="00993AC5" w:rsidP="00E042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</w:pPr>
            <w:r w:rsidRPr="00993A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r w:rsidRPr="00993AC5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val="en-US" w:eastAsia="ru-RU" w:bidi="en-US"/>
              </w:rPr>
              <w:t>Open your student’s books on page 88 exercise 6. Let’s work with the text.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Презентация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Этап закрепления полученных знаний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A7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Упражнения для критического мышления</w:t>
            </w:r>
          </w:p>
          <w:p w:rsidR="00B070A7" w:rsidRDefault="0041601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B070A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Работа с текстами в группах</w:t>
            </w:r>
          </w:p>
          <w:p w:rsidR="007E2DAE" w:rsidRPr="00A7559B" w:rsidRDefault="00A238E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 Представление результата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41601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</w:tc>
        <w:tc>
          <w:tcPr>
            <w:tcW w:w="5358" w:type="dxa"/>
            <w:vMerge/>
            <w:tcBorders>
              <w:bottom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D0554B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Презентация</w:t>
            </w:r>
          </w:p>
          <w:p w:rsidR="007E2DAE" w:rsidRDefault="002B5F92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</w:t>
            </w:r>
          </w:p>
          <w:p w:rsidR="00993AC5" w:rsidRPr="00A7559B" w:rsidRDefault="00993AC5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</w:tr>
      <w:tr w:rsidR="007E2DAE" w:rsidRPr="00A7559B" w:rsidTr="007E2DAE">
        <w:trPr>
          <w:trHeight w:val="58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Рефлексия. Подведение итогов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Подведение итогов работы, оценка собственных достижений, поставленных цели и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Коллективное обсуждение, индивидуальные рефлексивные высказывания </w:t>
            </w:r>
            <w:proofErr w:type="gramStart"/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755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ситуация успеха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F738D1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Подведение итогов урока. Слайд 11. Выставлен6ие оценок за урок. Запись домашнего задания.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7559B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Презентация</w:t>
            </w:r>
          </w:p>
          <w:p w:rsidR="007E2DAE" w:rsidRPr="00A7559B" w:rsidRDefault="007E2DAE" w:rsidP="00E042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8B1" w:rsidRPr="00A7559B" w:rsidRDefault="00C408B1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8B1" w:rsidRPr="00A7559B" w:rsidRDefault="00C408B1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8B1" w:rsidRPr="00A7559B" w:rsidRDefault="00C408B1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8B1" w:rsidRPr="00A7559B" w:rsidRDefault="00C408B1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8B1" w:rsidRPr="00A7559B" w:rsidRDefault="00C408B1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8B1" w:rsidRPr="00A7559B" w:rsidRDefault="00C408B1" w:rsidP="00E0420F">
      <w:pPr>
        <w:tabs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C408B1" w:rsidRPr="00A7559B" w:rsidSect="00C408B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3709"/>
    <w:multiLevelType w:val="hybridMultilevel"/>
    <w:tmpl w:val="09566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334"/>
    <w:multiLevelType w:val="hybridMultilevel"/>
    <w:tmpl w:val="6010DF28"/>
    <w:lvl w:ilvl="0" w:tplc="AC302A4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BA5210"/>
    <w:multiLevelType w:val="hybridMultilevel"/>
    <w:tmpl w:val="F12E1B38"/>
    <w:lvl w:ilvl="0" w:tplc="BCF0D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9070D"/>
    <w:multiLevelType w:val="hybridMultilevel"/>
    <w:tmpl w:val="D2628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8370A9"/>
    <w:multiLevelType w:val="hybridMultilevel"/>
    <w:tmpl w:val="1E1212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D65217"/>
    <w:multiLevelType w:val="hybridMultilevel"/>
    <w:tmpl w:val="F9967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8B1"/>
    <w:rsid w:val="0003775D"/>
    <w:rsid w:val="00037775"/>
    <w:rsid w:val="000B4C76"/>
    <w:rsid w:val="000F16DE"/>
    <w:rsid w:val="0015334A"/>
    <w:rsid w:val="001622BA"/>
    <w:rsid w:val="00171E4C"/>
    <w:rsid w:val="001911F7"/>
    <w:rsid w:val="001C088E"/>
    <w:rsid w:val="00286B07"/>
    <w:rsid w:val="002B5F92"/>
    <w:rsid w:val="00396899"/>
    <w:rsid w:val="00416011"/>
    <w:rsid w:val="00440D02"/>
    <w:rsid w:val="00442872"/>
    <w:rsid w:val="00442A67"/>
    <w:rsid w:val="004E551E"/>
    <w:rsid w:val="005637A0"/>
    <w:rsid w:val="00582B5F"/>
    <w:rsid w:val="005F50A4"/>
    <w:rsid w:val="0061086F"/>
    <w:rsid w:val="006947FD"/>
    <w:rsid w:val="006A33B8"/>
    <w:rsid w:val="006A64A5"/>
    <w:rsid w:val="006E212E"/>
    <w:rsid w:val="007013A0"/>
    <w:rsid w:val="00741508"/>
    <w:rsid w:val="00752219"/>
    <w:rsid w:val="007D058C"/>
    <w:rsid w:val="007D137D"/>
    <w:rsid w:val="007E2DAE"/>
    <w:rsid w:val="007E2DB2"/>
    <w:rsid w:val="008C7298"/>
    <w:rsid w:val="00904AC4"/>
    <w:rsid w:val="00911FF8"/>
    <w:rsid w:val="00913964"/>
    <w:rsid w:val="00937441"/>
    <w:rsid w:val="00993AC5"/>
    <w:rsid w:val="009A1332"/>
    <w:rsid w:val="00A02FA9"/>
    <w:rsid w:val="00A238E1"/>
    <w:rsid w:val="00A559D1"/>
    <w:rsid w:val="00A7559B"/>
    <w:rsid w:val="00A81F4B"/>
    <w:rsid w:val="00AA0539"/>
    <w:rsid w:val="00AB3BA5"/>
    <w:rsid w:val="00B070A7"/>
    <w:rsid w:val="00B200D7"/>
    <w:rsid w:val="00B275AE"/>
    <w:rsid w:val="00B427F5"/>
    <w:rsid w:val="00B5365E"/>
    <w:rsid w:val="00B86410"/>
    <w:rsid w:val="00BB11E5"/>
    <w:rsid w:val="00BC17A7"/>
    <w:rsid w:val="00C05937"/>
    <w:rsid w:val="00C408B1"/>
    <w:rsid w:val="00C426C6"/>
    <w:rsid w:val="00CF2798"/>
    <w:rsid w:val="00CF657A"/>
    <w:rsid w:val="00D0554B"/>
    <w:rsid w:val="00D156C1"/>
    <w:rsid w:val="00DE5AD3"/>
    <w:rsid w:val="00DF3F70"/>
    <w:rsid w:val="00E0420F"/>
    <w:rsid w:val="00E12949"/>
    <w:rsid w:val="00E4654F"/>
    <w:rsid w:val="00E748F4"/>
    <w:rsid w:val="00EA0B9C"/>
    <w:rsid w:val="00F17BB3"/>
    <w:rsid w:val="00F21918"/>
    <w:rsid w:val="00F46A0D"/>
    <w:rsid w:val="00F7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8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0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8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72</cp:revision>
  <dcterms:created xsi:type="dcterms:W3CDTF">2024-11-26T08:37:00Z</dcterms:created>
  <dcterms:modified xsi:type="dcterms:W3CDTF">2024-12-16T08:47:00Z</dcterms:modified>
</cp:coreProperties>
</file>